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8F4FF" w14:textId="26FC4DE0" w:rsidR="00000000" w:rsidRDefault="001252C5">
      <w:r>
        <w:t>Lagkassa P16</w:t>
      </w:r>
    </w:p>
    <w:p w14:paraId="313015E3" w14:textId="267266F4" w:rsidR="001252C5" w:rsidRDefault="001252C5">
      <w:r>
        <w:t>Bank: Swedbank.</w:t>
      </w:r>
      <w:r>
        <w:br/>
        <w:t>8327-9,814 747 750-2</w:t>
      </w:r>
    </w:p>
    <w:sectPr w:rsidR="00125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2C5"/>
    <w:rsid w:val="000E373B"/>
    <w:rsid w:val="001252C5"/>
    <w:rsid w:val="003F5F48"/>
    <w:rsid w:val="00603958"/>
    <w:rsid w:val="00B4726F"/>
    <w:rsid w:val="00B773FF"/>
    <w:rsid w:val="00BE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59AD2"/>
  <w15:chartTrackingRefBased/>
  <w15:docId w15:val="{BB7473C6-5783-4FD7-BFDE-3FBEEE25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F48"/>
  </w:style>
  <w:style w:type="paragraph" w:styleId="Rubrik1">
    <w:name w:val="heading 1"/>
    <w:basedOn w:val="Normal"/>
    <w:next w:val="Normal"/>
    <w:link w:val="Rubrik1Char"/>
    <w:uiPriority w:val="9"/>
    <w:qFormat/>
    <w:rsid w:val="003F5F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1721F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F5F48"/>
    <w:rPr>
      <w:rFonts w:asciiTheme="majorHAnsi" w:eastAsiaTheme="majorEastAsia" w:hAnsiTheme="majorHAnsi" w:cstheme="majorBidi"/>
      <w:color w:val="61721F" w:themeColor="accent1" w:themeShade="BF"/>
      <w:sz w:val="32"/>
      <w:szCs w:val="32"/>
    </w:rPr>
  </w:style>
  <w:style w:type="paragraph" w:styleId="Ingetavstnd">
    <w:name w:val="No Spacing"/>
    <w:link w:val="IngetavstndChar"/>
    <w:uiPriority w:val="1"/>
    <w:qFormat/>
    <w:rsid w:val="003F5F48"/>
    <w:pPr>
      <w:spacing w:after="0" w:line="240" w:lineRule="auto"/>
    </w:pPr>
    <w:rPr>
      <w:rFonts w:eastAsiaTheme="minorEastAsia"/>
      <w:lang w:eastAsia="sv-SE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3F5F48"/>
    <w:rPr>
      <w:rFonts w:eastAsiaTheme="minorEastAsia"/>
      <w:lang w:eastAsia="sv-S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F5F48"/>
    <w:pPr>
      <w:outlineLvl w:val="9"/>
    </w:pPr>
    <w:rPr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ganiskt">
  <a:themeElements>
    <a:clrScheme name="Organiskt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Organiskt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aniskt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42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Segerark</dc:creator>
  <cp:keywords/>
  <dc:description/>
  <cp:lastModifiedBy>Linda Segerark</cp:lastModifiedBy>
  <cp:revision>1</cp:revision>
  <dcterms:created xsi:type="dcterms:W3CDTF">2024-09-16T15:52:00Z</dcterms:created>
  <dcterms:modified xsi:type="dcterms:W3CDTF">2024-09-16T15:55:00Z</dcterms:modified>
</cp:coreProperties>
</file>